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73C" w:rsidRPr="00FD78F0" w:rsidRDefault="00FD78F0" w:rsidP="00FD78F0">
      <w:pPr>
        <w:jc w:val="center"/>
        <w:rPr>
          <w:b/>
          <w:sz w:val="32"/>
          <w:szCs w:val="32"/>
        </w:rPr>
      </w:pPr>
      <w:r w:rsidRPr="00FD78F0">
        <w:rPr>
          <w:b/>
          <w:sz w:val="32"/>
          <w:szCs w:val="32"/>
        </w:rPr>
        <w:t xml:space="preserve">Kugelkopf am </w:t>
      </w:r>
      <w:proofErr w:type="spellStart"/>
      <w:r w:rsidRPr="00FD78F0">
        <w:rPr>
          <w:b/>
          <w:sz w:val="32"/>
          <w:szCs w:val="32"/>
        </w:rPr>
        <w:t>Dexheimer</w:t>
      </w:r>
      <w:proofErr w:type="spellEnd"/>
      <w:r w:rsidRPr="00FD78F0">
        <w:rPr>
          <w:b/>
          <w:sz w:val="32"/>
          <w:szCs w:val="32"/>
        </w:rPr>
        <w:t xml:space="preserve"> A340</w:t>
      </w:r>
    </w:p>
    <w:p w:rsidR="00FD78F0" w:rsidRDefault="00AA2711" w:rsidP="00FD78F0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5.65pt;height:186.7pt">
            <v:imagedata r:id="rId8" o:title="20230415_115849" croptop="5279f" cropbottom="3081f" cropleft="9562f" cropright="8752f"/>
          </v:shape>
        </w:pict>
      </w:r>
    </w:p>
    <w:p w:rsidR="00FD78F0" w:rsidRPr="00FD78F0" w:rsidRDefault="00FD78F0">
      <w:pPr>
        <w:rPr>
          <w:b/>
        </w:rPr>
      </w:pPr>
      <w:r>
        <w:rPr>
          <w:b/>
        </w:rPr>
        <w:t>Problemstellung</w:t>
      </w:r>
      <w:r w:rsidRPr="00FD78F0">
        <w:rPr>
          <w:b/>
        </w:rPr>
        <w:t xml:space="preserve">: </w:t>
      </w:r>
    </w:p>
    <w:p w:rsidR="00FD78F0" w:rsidRDefault="00FD78F0">
      <w:r>
        <w:t>Ich benötige eine eingetragenen, zugelassenen 50mm Kugelkopf Anhängerkupplung (AHK)</w:t>
      </w:r>
      <w:r w:rsidR="00D6791E">
        <w:t xml:space="preserve"> am </w:t>
      </w:r>
      <w:proofErr w:type="spellStart"/>
      <w:r w:rsidR="00D6791E">
        <w:t>Dexheimer</w:t>
      </w:r>
      <w:proofErr w:type="spellEnd"/>
      <w:r w:rsidR="00D6791E">
        <w:t xml:space="preserve"> Allrad 240, 35PS, Allrad, </w:t>
      </w:r>
      <w:proofErr w:type="spellStart"/>
      <w:r w:rsidR="00D6791E">
        <w:t>Vmax</w:t>
      </w:r>
      <w:proofErr w:type="spellEnd"/>
      <w:r w:rsidR="00D6791E">
        <w:t xml:space="preserve"> = 25km/h.</w:t>
      </w:r>
      <w:r w:rsidR="00367366">
        <w:t xml:space="preserve"> Ich werde im Folgenden einen Lösungsweg vorschlagen, die Festigkeit der einzelnen Bauteile darstellen und zwei Lastfälle betrachten.</w:t>
      </w:r>
    </w:p>
    <w:p w:rsidR="00FD78F0" w:rsidRPr="00FD78F0" w:rsidRDefault="00367366">
      <w:pPr>
        <w:rPr>
          <w:b/>
        </w:rPr>
      </w:pPr>
      <w:r>
        <w:rPr>
          <w:b/>
        </w:rPr>
        <w:t>Lösungsvorschlag</w:t>
      </w:r>
      <w:r w:rsidR="00FD78F0" w:rsidRPr="00FD78F0">
        <w:rPr>
          <w:b/>
        </w:rPr>
        <w:t xml:space="preserve">: </w:t>
      </w:r>
    </w:p>
    <w:p w:rsidR="00FD78F0" w:rsidRDefault="00FD78F0">
      <w:r>
        <w:t xml:space="preserve">Als Anschlagspunkt am Fahrzeug wird die </w:t>
      </w:r>
      <w:r w:rsidR="00367366">
        <w:t xml:space="preserve">Wechselplatte verwendet, an der das originale </w:t>
      </w:r>
      <w:proofErr w:type="spellStart"/>
      <w:r w:rsidR="00367366">
        <w:t>Zugmaul</w:t>
      </w:r>
      <w:proofErr w:type="spellEnd"/>
      <w:r w:rsidR="00367366">
        <w:t xml:space="preserve"> angeschraubt ist</w:t>
      </w:r>
      <w:r>
        <w:t>.</w:t>
      </w:r>
      <w:r w:rsidR="00700BF4">
        <w:t xml:space="preserve"> Durch Z</w:t>
      </w:r>
      <w:r w:rsidR="00367366">
        <w:t xml:space="preserve">ukauf einer zweiten Wechselplatte lässt sich die Anhängerkupplung dann schnell wechseln </w:t>
      </w:r>
      <w:r>
        <w:t>(</w:t>
      </w:r>
      <w:proofErr w:type="spellStart"/>
      <w:r>
        <w:t>Zugmaul</w:t>
      </w:r>
      <w:proofErr w:type="spellEnd"/>
      <w:r>
        <w:t xml:space="preserve"> &lt;-&gt; Kugelkopf)</w:t>
      </w:r>
      <w:r w:rsidR="00367366">
        <w:t>.</w:t>
      </w:r>
    </w:p>
    <w:p w:rsidR="00B96737" w:rsidRDefault="00C11FA0" w:rsidP="00B96737">
      <w:pPr>
        <w:keepNext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736E33" wp14:editId="75579B07">
                <wp:simplePos x="0" y="0"/>
                <wp:positionH relativeFrom="column">
                  <wp:posOffset>2656209</wp:posOffset>
                </wp:positionH>
                <wp:positionV relativeFrom="paragraph">
                  <wp:posOffset>3240866</wp:posOffset>
                </wp:positionV>
                <wp:extent cx="703891" cy="210510"/>
                <wp:effectExtent l="0" t="0" r="1270" b="0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891" cy="21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1FA0" w:rsidRPr="00C11FA0" w:rsidRDefault="00C11FA0" w:rsidP="00C11FA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11FA0">
                              <w:rPr>
                                <w:sz w:val="16"/>
                                <w:szCs w:val="16"/>
                              </w:rPr>
                              <w:t>Abbildu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ng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209.15pt;margin-top:255.2pt;width:55.4pt;height:16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" stroked="f">
                <v:textbox>
                  <w:txbxContent>
                    <w:p w:rsidR="00C11FA0" w:rsidRPr="00C11FA0" w:rsidRDefault="00C11FA0" w:rsidP="00C11FA0">
                      <w:pPr>
                        <w:rPr>
                          <w:sz w:val="16"/>
                          <w:szCs w:val="16"/>
                        </w:rPr>
                      </w:pPr>
                      <w:r w:rsidRPr="00C11FA0">
                        <w:rPr>
                          <w:sz w:val="16"/>
                          <w:szCs w:val="16"/>
                        </w:rPr>
                        <w:t>Abbildu</w:t>
                      </w:r>
                      <w:r>
                        <w:rPr>
                          <w:sz w:val="16"/>
                          <w:szCs w:val="16"/>
                        </w:rPr>
                        <w:t>ng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49D78D" wp14:editId="7CDEF278">
                <wp:simplePos x="0" y="0"/>
                <wp:positionH relativeFrom="column">
                  <wp:posOffset>-75405</wp:posOffset>
                </wp:positionH>
                <wp:positionV relativeFrom="paragraph">
                  <wp:posOffset>3240182</wp:posOffset>
                </wp:positionV>
                <wp:extent cx="703891" cy="210510"/>
                <wp:effectExtent l="0" t="0" r="1270" b="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891" cy="21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1FA0" w:rsidRPr="00C11FA0" w:rsidRDefault="00C11FA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11FA0">
                              <w:rPr>
                                <w:sz w:val="16"/>
                                <w:szCs w:val="16"/>
                              </w:rPr>
                              <w:t>Abbildung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5.95pt;margin-top:255.15pt;width:55.4pt;height:1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" stroked="f">
                <v:textbox>
                  <w:txbxContent>
                    <w:p w:rsidR="00C11FA0" w:rsidRPr="00C11FA0" w:rsidRDefault="00C11FA0">
                      <w:pPr>
                        <w:rPr>
                          <w:sz w:val="16"/>
                          <w:szCs w:val="16"/>
                        </w:rPr>
                      </w:pPr>
                      <w:r w:rsidRPr="00C11FA0">
                        <w:rPr>
                          <w:sz w:val="16"/>
                          <w:szCs w:val="16"/>
                        </w:rPr>
                        <w:t>Abbildung 1</w:t>
                      </w:r>
                    </w:p>
                  </w:txbxContent>
                </v:textbox>
              </v:shape>
            </w:pict>
          </mc:Fallback>
        </mc:AlternateContent>
      </w:r>
      <w:r w:rsidR="00700BF4">
        <w:pict>
          <v:shape id="_x0000_i1026" type="#_x0000_t75" style="width:204.25pt;height:255.15pt">
            <v:imagedata r:id="rId9" o:title="Screenshot 2023-04-18 132109" croptop="17281f" cropbottom="701f" cropleft="16709f" cropright="19903f"/>
          </v:shape>
        </w:pict>
      </w:r>
      <w:r>
        <w:t xml:space="preserve">  </w:t>
      </w:r>
      <w:r w:rsidR="00B96737">
        <w:t xml:space="preserve"> </w:t>
      </w:r>
      <w:r w:rsidR="00B96737">
        <w:rPr>
          <w:noProof/>
          <w:lang w:eastAsia="de-DE"/>
        </w:rPr>
        <w:drawing>
          <wp:inline distT="0" distB="0" distL="0" distR="0" wp14:anchorId="1F102D8E" wp14:editId="4AB05ACE">
            <wp:extent cx="2876400" cy="3240000"/>
            <wp:effectExtent l="0" t="0" r="635" b="0"/>
            <wp:docPr id="6" name="Grafik 6" descr="Screenshot 2023-04-18 132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Screenshot 2023-04-18 13225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4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737" w:rsidRDefault="00FD78F0" w:rsidP="00B96737">
      <w:pPr>
        <w:keepNext/>
      </w:pPr>
      <w:r>
        <w:t xml:space="preserve">    </w:t>
      </w:r>
    </w:p>
    <w:p w:rsidR="00470D46" w:rsidRDefault="00470D46">
      <w:r>
        <w:t>Die schwere Wechselplatte (4) ist mit 2</w:t>
      </w:r>
      <w:r w:rsidR="00367366">
        <w:t>x</w:t>
      </w:r>
      <w:r>
        <w:t>20mm Stahlbolzen (8) am Fahrzeug befestigt.</w:t>
      </w:r>
    </w:p>
    <w:p w:rsidR="00B96737" w:rsidRDefault="00B96737">
      <w:pPr>
        <w:rPr>
          <w:b/>
        </w:rPr>
      </w:pPr>
    </w:p>
    <w:p w:rsidR="00FD78F0" w:rsidRPr="00FD78F0" w:rsidRDefault="00470D46">
      <w:pPr>
        <w:rPr>
          <w:b/>
        </w:rPr>
      </w:pPr>
      <w:r>
        <w:rPr>
          <w:b/>
        </w:rPr>
        <w:t>Herausforderung</w:t>
      </w:r>
      <w:r w:rsidR="00FD78F0" w:rsidRPr="00FD78F0">
        <w:rPr>
          <w:b/>
        </w:rPr>
        <w:t xml:space="preserve">: </w:t>
      </w:r>
    </w:p>
    <w:p w:rsidR="00470D46" w:rsidRDefault="00FD78F0">
      <w:r>
        <w:t>Um die erforderliche Position der Kugelkopf AHK zu erreichen</w:t>
      </w:r>
      <w:r w:rsidR="00470D46">
        <w:t xml:space="preserve"> muss der Kugelkopf 180mm nach unten </w:t>
      </w:r>
      <w:r w:rsidR="00700BF4">
        <w:t xml:space="preserve">(gemessen von der Oberkante der Wechselplatte) </w:t>
      </w:r>
      <w:r w:rsidR="00470D46">
        <w:t xml:space="preserve">und </w:t>
      </w:r>
      <w:r w:rsidR="00367366">
        <w:t>350mm nach hinten. Die Hydrauli</w:t>
      </w:r>
      <w:r w:rsidR="00470D46">
        <w:t>k des Schleppers kann in hoher Stellung blockiert werden, der Schwenkbereich ist damit frei.</w:t>
      </w:r>
    </w:p>
    <w:p w:rsidR="00470D46" w:rsidRDefault="00C11FA0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B4861F" wp14:editId="3B8A1041">
                <wp:simplePos x="0" y="0"/>
                <wp:positionH relativeFrom="column">
                  <wp:posOffset>37739</wp:posOffset>
                </wp:positionH>
                <wp:positionV relativeFrom="paragraph">
                  <wp:posOffset>3030855</wp:posOffset>
                </wp:positionV>
                <wp:extent cx="703580" cy="210185"/>
                <wp:effectExtent l="0" t="0" r="1270" b="0"/>
                <wp:wrapNone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210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1FA0" w:rsidRPr="00C11FA0" w:rsidRDefault="00C11FA0" w:rsidP="00C11FA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11FA0">
                              <w:rPr>
                                <w:sz w:val="16"/>
                                <w:szCs w:val="16"/>
                              </w:rPr>
                              <w:t>Abbildu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ng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.95pt;margin-top:238.65pt;width:55.4pt;height:16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" stroked="f">
                <v:textbox>
                  <w:txbxContent>
                    <w:p w:rsidR="00C11FA0" w:rsidRPr="00C11FA0" w:rsidRDefault="00C11FA0" w:rsidP="00C11FA0">
                      <w:pPr>
                        <w:rPr>
                          <w:sz w:val="16"/>
                          <w:szCs w:val="16"/>
                        </w:rPr>
                      </w:pPr>
                      <w:r w:rsidRPr="00C11FA0">
                        <w:rPr>
                          <w:sz w:val="16"/>
                          <w:szCs w:val="16"/>
                        </w:rPr>
                        <w:t>Abbildu</w:t>
                      </w:r>
                      <w:r>
                        <w:rPr>
                          <w:sz w:val="16"/>
                          <w:szCs w:val="16"/>
                        </w:rPr>
                        <w:t>ng 3</w:t>
                      </w:r>
                    </w:p>
                  </w:txbxContent>
                </v:textbox>
              </v:shape>
            </w:pict>
          </mc:Fallback>
        </mc:AlternateContent>
      </w:r>
      <w:r w:rsidR="00470D46">
        <w:t xml:space="preserve"> </w:t>
      </w:r>
      <w:r w:rsidR="00700BF4">
        <w:pict>
          <v:shape id="_x0000_i1027" type="#_x0000_t75" style="width:326.2pt;height:244.65pt">
            <v:imagedata r:id="rId11" o:title="image_4"/>
          </v:shape>
        </w:pict>
      </w:r>
      <w:r w:rsidR="00FD78F0">
        <w:t xml:space="preserve"> </w:t>
      </w:r>
    </w:p>
    <w:p w:rsidR="00C11FA0" w:rsidRDefault="00C11FA0"/>
    <w:p w:rsidR="00470D46" w:rsidRDefault="00C11FA0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553B8F" wp14:editId="7EDABB21">
                <wp:simplePos x="0" y="0"/>
                <wp:positionH relativeFrom="column">
                  <wp:posOffset>-1905</wp:posOffset>
                </wp:positionH>
                <wp:positionV relativeFrom="paragraph">
                  <wp:posOffset>2592070</wp:posOffset>
                </wp:positionV>
                <wp:extent cx="703580" cy="210185"/>
                <wp:effectExtent l="0" t="0" r="1270" b="0"/>
                <wp:wrapNone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210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1FA0" w:rsidRPr="00C11FA0" w:rsidRDefault="00C11FA0" w:rsidP="00C11FA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11FA0">
                              <w:rPr>
                                <w:sz w:val="16"/>
                                <w:szCs w:val="16"/>
                              </w:rPr>
                              <w:t>Abbildu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ng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.15pt;margin-top:204.1pt;width:55.4pt;height:16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" stroked="f">
                <v:textbox>
                  <w:txbxContent>
                    <w:p w:rsidR="00C11FA0" w:rsidRPr="00C11FA0" w:rsidRDefault="00C11FA0" w:rsidP="00C11FA0">
                      <w:pPr>
                        <w:rPr>
                          <w:sz w:val="16"/>
                          <w:szCs w:val="16"/>
                        </w:rPr>
                      </w:pPr>
                      <w:r w:rsidRPr="00C11FA0">
                        <w:rPr>
                          <w:sz w:val="16"/>
                          <w:szCs w:val="16"/>
                        </w:rPr>
                        <w:t>Abbildu</w:t>
                      </w:r>
                      <w:r>
                        <w:rPr>
                          <w:sz w:val="16"/>
                          <w:szCs w:val="16"/>
                        </w:rPr>
                        <w:t>ng 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031ADB" wp14:editId="1029F876">
                <wp:simplePos x="0" y="0"/>
                <wp:positionH relativeFrom="column">
                  <wp:posOffset>2032000</wp:posOffset>
                </wp:positionH>
                <wp:positionV relativeFrom="paragraph">
                  <wp:posOffset>2593340</wp:posOffset>
                </wp:positionV>
                <wp:extent cx="703580" cy="210185"/>
                <wp:effectExtent l="0" t="0" r="1270" b="0"/>
                <wp:wrapNone/>
                <wp:docPr id="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210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1FA0" w:rsidRPr="00C11FA0" w:rsidRDefault="00C11FA0" w:rsidP="00C11FA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11FA0">
                              <w:rPr>
                                <w:sz w:val="16"/>
                                <w:szCs w:val="16"/>
                              </w:rPr>
                              <w:t>Abbildu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ng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60pt;margin-top:204.2pt;width:55.4pt;height:16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" stroked="f">
                <v:textbox>
                  <w:txbxContent>
                    <w:p w:rsidR="00C11FA0" w:rsidRPr="00C11FA0" w:rsidRDefault="00C11FA0" w:rsidP="00C11FA0">
                      <w:pPr>
                        <w:rPr>
                          <w:sz w:val="16"/>
                          <w:szCs w:val="16"/>
                        </w:rPr>
                      </w:pPr>
                      <w:r w:rsidRPr="00C11FA0">
                        <w:rPr>
                          <w:sz w:val="16"/>
                          <w:szCs w:val="16"/>
                        </w:rPr>
                        <w:t>Abbildu</w:t>
                      </w:r>
                      <w:r>
                        <w:rPr>
                          <w:sz w:val="16"/>
                          <w:szCs w:val="16"/>
                        </w:rPr>
                        <w:t>ng 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2D837C" wp14:editId="2E1A03DD">
                <wp:simplePos x="0" y="0"/>
                <wp:positionH relativeFrom="column">
                  <wp:posOffset>4052570</wp:posOffset>
                </wp:positionH>
                <wp:positionV relativeFrom="paragraph">
                  <wp:posOffset>2600860</wp:posOffset>
                </wp:positionV>
                <wp:extent cx="703580" cy="210185"/>
                <wp:effectExtent l="0" t="0" r="1270" b="0"/>
                <wp:wrapNone/>
                <wp:docPr id="1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210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1FA0" w:rsidRPr="00C11FA0" w:rsidRDefault="00C11FA0" w:rsidP="00C11FA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11FA0">
                              <w:rPr>
                                <w:sz w:val="16"/>
                                <w:szCs w:val="16"/>
                              </w:rPr>
                              <w:t>Abbildu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ng 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319.1pt;margin-top:204.8pt;width:55.4pt;height:16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" stroked="f">
                <v:textbox>
                  <w:txbxContent>
                    <w:p w:rsidR="00C11FA0" w:rsidRPr="00C11FA0" w:rsidRDefault="00C11FA0" w:rsidP="00C11FA0">
                      <w:pPr>
                        <w:rPr>
                          <w:sz w:val="16"/>
                          <w:szCs w:val="16"/>
                        </w:rPr>
                      </w:pPr>
                      <w:r w:rsidRPr="00C11FA0">
                        <w:rPr>
                          <w:sz w:val="16"/>
                          <w:szCs w:val="16"/>
                        </w:rPr>
                        <w:t>Abbildu</w:t>
                      </w:r>
                      <w:r>
                        <w:rPr>
                          <w:sz w:val="16"/>
                          <w:szCs w:val="16"/>
                        </w:rPr>
                        <w:t>ng 6</w:t>
                      </w:r>
                    </w:p>
                  </w:txbxContent>
                </v:textbox>
              </v:shape>
            </w:pict>
          </mc:Fallback>
        </mc:AlternateContent>
      </w:r>
      <w:r w:rsidR="00700BF4">
        <w:pict>
          <v:shape id="_x0000_i1028" type="#_x0000_t75" style="width:152.3pt;height:204.1pt;mso-left-percent:-10001;mso-top-percent:-10001;mso-position-horizontal:absolute;mso-position-horizontal-relative:char;mso-position-vertical:absolute;mso-position-vertical-relative:line;mso-left-percent:-10001;mso-top-percent:-10001">
            <v:imagedata r:id="rId12" o:title="20230429_141828"/>
          </v:shape>
        </w:pict>
      </w:r>
      <w:r w:rsidR="00470D46">
        <w:t xml:space="preserve">   </w:t>
      </w:r>
      <w:r w:rsidR="005B3024">
        <w:rPr>
          <w:noProof/>
          <w:lang w:eastAsia="de-DE"/>
        </w:rPr>
        <w:drawing>
          <wp:inline distT="0" distB="0" distL="0" distR="0" wp14:anchorId="37130AA1" wp14:editId="708B980E">
            <wp:extent cx="2592000" cy="1944000"/>
            <wp:effectExtent l="0" t="0" r="0" b="0"/>
            <wp:docPr id="1" name="Grafik 1" descr="C:\Users\Jan Kopp\AppData\Local\Microsoft\Windows\INetCache\Content.Word\20230429_123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an Kopp\AppData\Local\Microsoft\Windows\INetCache\Content.Word\20230429_12364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92000" cy="19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70D46">
        <w:t xml:space="preserve">   </w:t>
      </w:r>
      <w:r w:rsidR="00700BF4">
        <w:pict>
          <v:shape id="_x0000_i1029" type="#_x0000_t75" style="width:151.55pt;height:204.1pt;mso-left-percent:-10001;mso-top-percent:-10001;mso-position-horizontal:absolute;mso-position-horizontal-relative:char;mso-position-vertical:absolute;mso-position-vertical-relative:line;mso-left-percent:-10001;mso-top-percent:-10001">
            <v:imagedata r:id="rId14" o:title="20230429_142557"/>
          </v:shape>
        </w:pict>
      </w:r>
    </w:p>
    <w:p w:rsidR="00C11FA0" w:rsidRDefault="00C11FA0">
      <w:pPr>
        <w:rPr>
          <w:b/>
        </w:rPr>
      </w:pPr>
    </w:p>
    <w:p w:rsidR="00C11FA0" w:rsidRDefault="00C11FA0">
      <w:pPr>
        <w:rPr>
          <w:b/>
        </w:rPr>
      </w:pPr>
      <w:r>
        <w:rPr>
          <w:b/>
        </w:rPr>
        <w:br w:type="page"/>
      </w:r>
    </w:p>
    <w:p w:rsidR="005B3024" w:rsidRPr="005B3024" w:rsidRDefault="005B3024">
      <w:pPr>
        <w:rPr>
          <w:b/>
        </w:rPr>
      </w:pPr>
      <w:r w:rsidRPr="005B3024">
        <w:rPr>
          <w:b/>
        </w:rPr>
        <w:lastRenderedPageBreak/>
        <w:t>Lösungsvorschlag:</w:t>
      </w:r>
      <w:r w:rsidR="00C11FA0" w:rsidRPr="00C11FA0">
        <w:rPr>
          <w:noProof/>
        </w:rPr>
        <w:t xml:space="preserve"> </w:t>
      </w:r>
    </w:p>
    <w:p w:rsidR="007E4AAD" w:rsidRDefault="00C11FA0">
      <w:r w:rsidRPr="00C11FA0">
        <w:rPr>
          <w:rFonts w:ascii="Times New Roman" w:eastAsia="Times New Roman" w:hAnsi="Times New Roman" w:cs="Times New Roman"/>
          <w:noProof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B2CB28D" wp14:editId="0CCAB087">
                <wp:simplePos x="0" y="0"/>
                <wp:positionH relativeFrom="column">
                  <wp:posOffset>3802380</wp:posOffset>
                </wp:positionH>
                <wp:positionV relativeFrom="paragraph">
                  <wp:posOffset>195580</wp:posOffset>
                </wp:positionV>
                <wp:extent cx="2374265" cy="1403985"/>
                <wp:effectExtent l="0" t="0" r="28575" b="13970"/>
                <wp:wrapNone/>
                <wp:docPr id="1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1FA0" w:rsidRDefault="00C11FA0">
                            <w:r>
                              <w:rPr>
                                <w:rFonts w:ascii="Times New Roman" w:eastAsia="Times New Roman" w:hAnsi="Times New Roman" w:cs="Times New Roman"/>
                                <w:noProof/>
                                <w:sz w:val="20"/>
                                <w:szCs w:val="20"/>
                                <w:lang w:eastAsia="de-DE"/>
                              </w:rPr>
                              <w:drawing>
                                <wp:inline distT="0" distB="0" distL="0" distR="0" wp14:anchorId="456E2B88" wp14:editId="2E88E69C">
                                  <wp:extent cx="2210348" cy="2210348"/>
                                  <wp:effectExtent l="0" t="0" r="0" b="0"/>
                                  <wp:docPr id="5" name="Grafik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1603101974.jpg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09591" cy="22095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margin-left:299.4pt;margin-top:15.4pt;width:186.95pt;height:110.55pt;z-index:25167155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">
                <v:textbox style="mso-fit-shape-to-text:t">
                  <w:txbxContent>
                    <w:p w:rsidR="00C11FA0" w:rsidRDefault="00C11FA0">
                      <w:r>
                        <w:rPr>
                          <w:rFonts w:ascii="Times New Roman" w:eastAsia="Times New Roman" w:hAnsi="Times New Roman" w:cs="Times New Roman"/>
                          <w:noProof/>
                          <w:sz w:val="20"/>
                          <w:szCs w:val="20"/>
                          <w:lang w:eastAsia="de-DE"/>
                        </w:rPr>
                        <w:drawing>
                          <wp:inline distT="0" distB="0" distL="0" distR="0" wp14:anchorId="456E2B88" wp14:editId="2E88E69C">
                            <wp:extent cx="2210348" cy="2210348"/>
                            <wp:effectExtent l="0" t="0" r="0" b="0"/>
                            <wp:docPr id="5" name="Grafik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1603101974.jpg"/>
                                    <pic:cNvPicPr/>
                                  </pic:nvPicPr>
                                  <pic:blipFill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09591" cy="22095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B3024">
        <w:t>Es wird eine Standard AHK</w:t>
      </w:r>
      <w:r w:rsidR="00700BF4">
        <w:t xml:space="preserve"> mit ABE</w:t>
      </w:r>
      <w:r w:rsidR="005B3024">
        <w:t xml:space="preserve"> aus dem Zubehör verwendet</w:t>
      </w:r>
      <w:r w:rsidR="007E4AAD">
        <w:t>:</w:t>
      </w:r>
    </w:p>
    <w:p w:rsidR="007E4AAD" w:rsidRPr="007E4AAD" w:rsidRDefault="007E4AAD" w:rsidP="007E4A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de-DE"/>
        </w:rPr>
      </w:pPr>
      <w:r w:rsidRPr="007E4AAD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Hersteller </w:t>
      </w:r>
      <w:proofErr w:type="spellStart"/>
      <w:r w:rsidRPr="007E4AAD">
        <w:rPr>
          <w:rFonts w:ascii="Times New Roman" w:eastAsia="Times New Roman" w:hAnsi="Times New Roman" w:cs="Times New Roman"/>
          <w:sz w:val="20"/>
          <w:szCs w:val="20"/>
          <w:lang w:eastAsia="de-DE"/>
        </w:rPr>
        <w:t>TriMotive</w:t>
      </w:r>
      <w:proofErr w:type="spellEnd"/>
      <w:r w:rsidRPr="007E4AAD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 / </w:t>
      </w:r>
      <w:proofErr w:type="spellStart"/>
      <w:r w:rsidRPr="007E4AAD">
        <w:rPr>
          <w:rFonts w:ascii="Times New Roman" w:eastAsia="Times New Roman" w:hAnsi="Times New Roman" w:cs="Times New Roman"/>
          <w:sz w:val="20"/>
          <w:szCs w:val="20"/>
          <w:lang w:eastAsia="de-DE"/>
        </w:rPr>
        <w:t>Westfalia</w:t>
      </w:r>
      <w:proofErr w:type="spellEnd"/>
      <w:r w:rsidRPr="007E4AAD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-Bestellnummer 329 143 / 329143600001 </w:t>
      </w:r>
    </w:p>
    <w:p w:rsidR="007E4AAD" w:rsidRPr="007E4AAD" w:rsidRDefault="007E4AAD" w:rsidP="007E4A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de-DE"/>
        </w:rPr>
      </w:pPr>
      <w:r w:rsidRPr="007E4AAD">
        <w:rPr>
          <w:rFonts w:ascii="inherit" w:eastAsia="Times New Roman" w:hAnsi="inherit" w:cs="Times New Roman"/>
          <w:sz w:val="20"/>
          <w:szCs w:val="20"/>
          <w:lang w:eastAsia="de-DE"/>
        </w:rPr>
        <w:t>Genehmigungsnummer</w:t>
      </w:r>
      <w:r w:rsidRPr="007E4AAD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 </w:t>
      </w:r>
      <w:r w:rsidRPr="007E4AAD">
        <w:rPr>
          <w:rFonts w:ascii="inherit" w:eastAsia="Times New Roman" w:hAnsi="inherit" w:cs="Times New Roman"/>
          <w:sz w:val="20"/>
          <w:szCs w:val="20"/>
          <w:lang w:eastAsia="de-DE"/>
        </w:rPr>
        <w:t>e1 55 R01 0884</w:t>
      </w:r>
      <w:r w:rsidRPr="007E4AAD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 </w:t>
      </w:r>
    </w:p>
    <w:p w:rsidR="007E4AAD" w:rsidRPr="007E4AAD" w:rsidRDefault="007E4AAD" w:rsidP="007E4A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de-DE"/>
        </w:rPr>
      </w:pPr>
      <w:proofErr w:type="spellStart"/>
      <w:r w:rsidRPr="007E4AAD">
        <w:rPr>
          <w:rFonts w:ascii="Times New Roman" w:eastAsia="Times New Roman" w:hAnsi="Times New Roman" w:cs="Times New Roman"/>
          <w:sz w:val="20"/>
          <w:szCs w:val="20"/>
          <w:lang w:eastAsia="de-DE"/>
        </w:rPr>
        <w:t>Lochbild</w:t>
      </w:r>
      <w:proofErr w:type="spellEnd"/>
      <w:r w:rsidRPr="007E4AAD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                 56 x 83 mm </w:t>
      </w:r>
    </w:p>
    <w:p w:rsidR="007E4AAD" w:rsidRPr="007E4AAD" w:rsidRDefault="007E4AAD" w:rsidP="007E4A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de-DE"/>
        </w:rPr>
      </w:pPr>
      <w:r w:rsidRPr="007E4AAD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Lochdurchmesser Ø 10,5 mm </w:t>
      </w:r>
    </w:p>
    <w:p w:rsidR="007E4AAD" w:rsidRPr="007E4AAD" w:rsidRDefault="007E4AAD" w:rsidP="007E4A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de-DE"/>
        </w:rPr>
      </w:pPr>
      <w:r w:rsidRPr="007E4AAD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Kugeldurchmesser Ø 50 mm (ISO 50 Standard) </w:t>
      </w:r>
    </w:p>
    <w:p w:rsidR="007E4AAD" w:rsidRPr="00C11FA0" w:rsidRDefault="007E4AAD" w:rsidP="00C11FA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de-DE"/>
        </w:rPr>
      </w:pPr>
      <w:r w:rsidRPr="007E4AAD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Kugel-Abstand </w:t>
      </w:r>
    </w:p>
    <w:p w:rsidR="007E4AAD" w:rsidRPr="007E4AAD" w:rsidRDefault="007E4AAD" w:rsidP="007E4AA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de-DE"/>
        </w:rPr>
      </w:pPr>
      <w:r w:rsidRPr="007E4AAD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Vertikal          -28 mm </w:t>
      </w:r>
    </w:p>
    <w:p w:rsidR="007E4AAD" w:rsidRPr="007E4AAD" w:rsidRDefault="007E4AAD" w:rsidP="007E4AAD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de-DE"/>
        </w:rPr>
      </w:pPr>
      <w:r w:rsidRPr="007E4AAD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Horizontal     202 mm </w:t>
      </w:r>
    </w:p>
    <w:p w:rsidR="007E4AAD" w:rsidRPr="007E4AAD" w:rsidRDefault="007E4AAD" w:rsidP="007E4A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de-DE"/>
        </w:rPr>
      </w:pPr>
      <w:r w:rsidRPr="007E4AAD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Genehmigungstyp A50-X </w:t>
      </w:r>
    </w:p>
    <w:p w:rsidR="007E4AAD" w:rsidRPr="007E4AAD" w:rsidRDefault="007E4AAD" w:rsidP="007E4A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de-DE"/>
        </w:rPr>
      </w:pPr>
      <w:r w:rsidRPr="007E4AAD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D-Wert                      17,5 kN </w:t>
      </w:r>
    </w:p>
    <w:p w:rsidR="007E4AAD" w:rsidRPr="007E4AAD" w:rsidRDefault="007E4AAD" w:rsidP="007E4A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de-DE"/>
        </w:rPr>
      </w:pPr>
      <w:r w:rsidRPr="007E4AAD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R-Zuglast                  3500 kg </w:t>
      </w:r>
    </w:p>
    <w:p w:rsidR="007E4AAD" w:rsidRDefault="00C11FA0" w:rsidP="007E4A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de-DE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8C2505C" wp14:editId="1191B19E">
                <wp:simplePos x="0" y="0"/>
                <wp:positionH relativeFrom="column">
                  <wp:posOffset>3836035</wp:posOffset>
                </wp:positionH>
                <wp:positionV relativeFrom="paragraph">
                  <wp:posOffset>204470</wp:posOffset>
                </wp:positionV>
                <wp:extent cx="703580" cy="210185"/>
                <wp:effectExtent l="0" t="0" r="1270" b="0"/>
                <wp:wrapNone/>
                <wp:docPr id="1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210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1FA0" w:rsidRPr="00C11FA0" w:rsidRDefault="00C11FA0" w:rsidP="00C11FA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11FA0">
                              <w:rPr>
                                <w:sz w:val="16"/>
                                <w:szCs w:val="16"/>
                              </w:rPr>
                              <w:t>Abbildu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ng 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302.05pt;margin-top:16.1pt;width:55.4pt;height:16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" stroked="f">
                <v:textbox>
                  <w:txbxContent>
                    <w:p w:rsidR="00C11FA0" w:rsidRPr="00C11FA0" w:rsidRDefault="00C11FA0" w:rsidP="00C11FA0">
                      <w:pPr>
                        <w:rPr>
                          <w:sz w:val="16"/>
                          <w:szCs w:val="16"/>
                        </w:rPr>
                      </w:pPr>
                      <w:r w:rsidRPr="00C11FA0">
                        <w:rPr>
                          <w:sz w:val="16"/>
                          <w:szCs w:val="16"/>
                        </w:rPr>
                        <w:t>Abbildu</w:t>
                      </w:r>
                      <w:r>
                        <w:rPr>
                          <w:sz w:val="16"/>
                          <w:szCs w:val="16"/>
                        </w:rPr>
                        <w:t xml:space="preserve">ng </w:t>
                      </w:r>
                      <w:r>
                        <w:rPr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7E4AAD" w:rsidRPr="007E4AAD">
        <w:rPr>
          <w:rFonts w:ascii="Times New Roman" w:eastAsia="Times New Roman" w:hAnsi="Times New Roman" w:cs="Times New Roman"/>
          <w:sz w:val="20"/>
          <w:szCs w:val="20"/>
          <w:lang w:eastAsia="de-DE"/>
        </w:rPr>
        <w:t xml:space="preserve">S-Stützlast                200 kg </w:t>
      </w:r>
    </w:p>
    <w:p w:rsidR="00C11FA0" w:rsidRDefault="00C11FA0" w:rsidP="006F49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de-DE"/>
        </w:rPr>
      </w:pPr>
    </w:p>
    <w:p w:rsidR="00D6791E" w:rsidRPr="00700BF4" w:rsidRDefault="007E4AAD" w:rsidP="007E4AAD">
      <w:pPr>
        <w:spacing w:before="100" w:beforeAutospacing="1" w:after="100" w:afterAutospacing="1" w:line="240" w:lineRule="auto"/>
      </w:pPr>
      <w:r w:rsidRPr="00F30D86">
        <w:t>Damit wird die Position um gut 30mm nach unten und um 200mm nach hinten korrigiert.</w:t>
      </w:r>
      <w:r w:rsidRPr="00F30D86">
        <w:br/>
        <w:t xml:space="preserve">Der </w:t>
      </w:r>
      <w:r w:rsidR="00C11FA0" w:rsidRPr="00F30D86">
        <w:t>verbleibende Anpassungsbedarf (150mm Vertikal, 150mm Horizontal) erfolgt durch Verwendung eines Höhenadapters</w:t>
      </w:r>
      <w:r w:rsidRPr="00F30D86">
        <w:t xml:space="preserve">. </w:t>
      </w:r>
      <w:r w:rsidR="00D6791E" w:rsidRPr="00F30D86">
        <w:t xml:space="preserve">Als Adapter wird ein </w:t>
      </w:r>
      <w:r w:rsidR="00700BF4">
        <w:t>280</w:t>
      </w:r>
      <w:r w:rsidR="00D6791E" w:rsidRPr="00F30D86">
        <w:t>mm langer</w:t>
      </w:r>
      <w:r w:rsidR="00700BF4">
        <w:t>, doppelt auf 30° gesägter</w:t>
      </w:r>
      <w:r w:rsidR="00D6791E" w:rsidRPr="00F30D86">
        <w:t xml:space="preserve"> H-Stahlträger</w:t>
      </w:r>
      <w:r w:rsidR="00E77D10" w:rsidRPr="00F30D86">
        <w:t xml:space="preserve"> (HEB 160)</w:t>
      </w:r>
      <w:r w:rsidR="00700BF4">
        <w:t xml:space="preserve"> verwendet. </w:t>
      </w:r>
      <w:r w:rsidR="00D6791E" w:rsidRPr="00F30D86">
        <w:t xml:space="preserve">Dieser wird oben mit der Wechselplatte der Anhängerkupplung verschraubt </w:t>
      </w:r>
      <w:r w:rsidR="00C11FA0" w:rsidRPr="00F30D86">
        <w:t>(4 x M14</w:t>
      </w:r>
      <w:r w:rsidR="00EA04ED" w:rsidRPr="00F30D86">
        <w:t>, 10.9</w:t>
      </w:r>
      <w:r w:rsidR="00D6791E" w:rsidRPr="00F30D86">
        <w:t>). Die Verwendung von Ausgleichsscheiben</w:t>
      </w:r>
      <w:r w:rsidR="00E77D10" w:rsidRPr="00F30D86">
        <w:t xml:space="preserve"> korrigiert die Schräge Oberfläche des inneren Flansches und</w:t>
      </w:r>
      <w:r w:rsidR="00D6791E" w:rsidRPr="00F30D86">
        <w:t xml:space="preserve"> garantiert eine kraftschlüssige Verbindung. Unten wird die </w:t>
      </w:r>
      <w:proofErr w:type="spellStart"/>
      <w:r w:rsidR="00D6791E" w:rsidRPr="00F30D86">
        <w:t>Westfalia</w:t>
      </w:r>
      <w:proofErr w:type="spellEnd"/>
      <w:r w:rsidR="00D6791E" w:rsidRPr="00F30D86">
        <w:t xml:space="preserve"> Kugelkopfkupplung</w:t>
      </w:r>
      <w:r w:rsidR="00700BF4">
        <w:t xml:space="preserve"> nach Vorgabe der ABE</w:t>
      </w:r>
      <w:r w:rsidR="00D6791E" w:rsidRPr="00F30D86">
        <w:t xml:space="preserve"> montiert. Anbei eine Skizze:</w:t>
      </w:r>
    </w:p>
    <w:p w:rsidR="005B3024" w:rsidRDefault="00E77D10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6F54CE2" wp14:editId="2B933718">
                <wp:simplePos x="0" y="0"/>
                <wp:positionH relativeFrom="column">
                  <wp:posOffset>3572510</wp:posOffset>
                </wp:positionH>
                <wp:positionV relativeFrom="paragraph">
                  <wp:posOffset>4296665</wp:posOffset>
                </wp:positionV>
                <wp:extent cx="703580" cy="210185"/>
                <wp:effectExtent l="0" t="0" r="1270" b="0"/>
                <wp:wrapNone/>
                <wp:docPr id="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210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7D10" w:rsidRPr="00C11FA0" w:rsidRDefault="00E77D10" w:rsidP="00E77D1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11FA0">
                              <w:rPr>
                                <w:sz w:val="16"/>
                                <w:szCs w:val="16"/>
                              </w:rPr>
                              <w:t>Abbildu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ng 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margin-left:281.3pt;margin-top:338.3pt;width:55.4pt;height:16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" stroked="f">
                <v:textbox>
                  <w:txbxContent>
                    <w:p w:rsidR="00E77D10" w:rsidRPr="00C11FA0" w:rsidRDefault="00E77D10" w:rsidP="00E77D10">
                      <w:pPr>
                        <w:rPr>
                          <w:sz w:val="16"/>
                          <w:szCs w:val="16"/>
                        </w:rPr>
                      </w:pPr>
                      <w:r w:rsidRPr="00C11FA0">
                        <w:rPr>
                          <w:sz w:val="16"/>
                          <w:szCs w:val="16"/>
                        </w:rPr>
                        <w:t>Abbildu</w:t>
                      </w:r>
                      <w:r>
                        <w:rPr>
                          <w:sz w:val="16"/>
                          <w:szCs w:val="16"/>
                        </w:rPr>
                        <w:t>ng 8</w:t>
                      </w:r>
                    </w:p>
                  </w:txbxContent>
                </v:textbox>
              </v:shape>
            </w:pict>
          </mc:Fallback>
        </mc:AlternateContent>
      </w:r>
      <w:r w:rsidR="005B3024">
        <w:t xml:space="preserve"> </w:t>
      </w:r>
      <w:r w:rsidR="00700BF4">
        <w:rPr>
          <w:noProof/>
          <w:lang w:eastAsia="de-DE"/>
        </w:rPr>
        <w:drawing>
          <wp:inline distT="0" distB="0" distL="0" distR="0">
            <wp:extent cx="4466745" cy="4463037"/>
            <wp:effectExtent l="0" t="0" r="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288" cy="446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91E" w:rsidRDefault="00D6791E">
      <w:r>
        <w:lastRenderedPageBreak/>
        <w:t xml:space="preserve">Wie telefonisch besprochen gehe ich bei der </w:t>
      </w:r>
      <w:proofErr w:type="spellStart"/>
      <w:r>
        <w:t>Westfalia</w:t>
      </w:r>
      <w:proofErr w:type="spellEnd"/>
      <w:r>
        <w:t xml:space="preserve"> Kupplung mit ABE von einer ausreichenden Festigkeit aus. Ebenso verhält es sich mit de</w:t>
      </w:r>
      <w:r w:rsidR="00F30D86">
        <w:t>r Wechselplatte. H</w:t>
      </w:r>
      <w:r>
        <w:t>ier ist ja auch das schwere</w:t>
      </w:r>
      <w:r w:rsidR="00F30D86">
        <w:t xml:space="preserve"> </w:t>
      </w:r>
      <w:proofErr w:type="spellStart"/>
      <w:r w:rsidR="00F30D86">
        <w:t>Rockinger</w:t>
      </w:r>
      <w:proofErr w:type="spellEnd"/>
      <w:r w:rsidR="00F30D86">
        <w:t xml:space="preserve"> </w:t>
      </w:r>
      <w:proofErr w:type="spellStart"/>
      <w:r w:rsidR="00F30D86">
        <w:t>Zugmaul</w:t>
      </w:r>
      <w:proofErr w:type="spellEnd"/>
      <w:r w:rsidR="00F30D86">
        <w:t xml:space="preserve"> angeschraubt</w:t>
      </w:r>
      <w:r>
        <w:t>.</w:t>
      </w:r>
    </w:p>
    <w:p w:rsidR="00A25BC2" w:rsidRDefault="00D6791E">
      <w:r>
        <w:t>Bleiben als mögliche Schwachpunkte</w:t>
      </w:r>
      <w:r w:rsidR="00F30D86">
        <w:t xml:space="preserve"> der Konstruktion</w:t>
      </w:r>
      <w:r>
        <w:t xml:space="preserve"> der Höhenadapter (H-Träger) oder die Verschraubungen Wechsel</w:t>
      </w:r>
      <w:r w:rsidR="00E77D10">
        <w:t>platte &lt;-&gt; H-Träger (4xM14</w:t>
      </w:r>
      <w:r>
        <w:t>).</w:t>
      </w:r>
      <w:r w:rsidR="00A25BC2">
        <w:t xml:space="preserve"> </w:t>
      </w:r>
      <w:r w:rsidR="00E77D10">
        <w:t>Im Folgenden werde ich auf die Festigkeit des H-Trägers als Höhenadapter eingehen und die Festigkeit der Konstruktion anhand von zwei Lastfällen veranschaulichen.</w:t>
      </w:r>
    </w:p>
    <w:p w:rsidR="00F30D86" w:rsidRPr="00773172" w:rsidRDefault="00F30D86" w:rsidP="00F30D86">
      <w:pPr>
        <w:rPr>
          <w:b/>
        </w:rPr>
      </w:pPr>
      <w:r w:rsidRPr="00773172">
        <w:rPr>
          <w:b/>
        </w:rPr>
        <w:t>Höhenadapter (H-Träger):</w:t>
      </w:r>
    </w:p>
    <w:p w:rsidR="00F30D86" w:rsidRDefault="005D4AB2" w:rsidP="00F30D86">
      <w:r w:rsidRPr="005D4AB2">
        <w:rPr>
          <w:noProof/>
          <w:lang w:eastAsia="de-DE"/>
        </w:rPr>
        <w:drawing>
          <wp:anchor distT="0" distB="0" distL="114300" distR="114300" simplePos="0" relativeHeight="251686912" behindDoc="1" locked="0" layoutInCell="1" allowOverlap="1" wp14:anchorId="6B381551" wp14:editId="6196A3F5">
            <wp:simplePos x="0" y="0"/>
            <wp:positionH relativeFrom="column">
              <wp:posOffset>-3175</wp:posOffset>
            </wp:positionH>
            <wp:positionV relativeFrom="paragraph">
              <wp:posOffset>910590</wp:posOffset>
            </wp:positionV>
            <wp:extent cx="1335405" cy="3834765"/>
            <wp:effectExtent l="0" t="0" r="0" b="0"/>
            <wp:wrapTight wrapText="bothSides">
              <wp:wrapPolygon edited="0">
                <wp:start x="0" y="0"/>
                <wp:lineTo x="0" y="21461"/>
                <wp:lineTo x="21261" y="21461"/>
                <wp:lineTo x="21261" y="0"/>
                <wp:lineTo x="0" y="0"/>
              </wp:wrapPolygon>
            </wp:wrapTight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405" cy="3834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0D86">
        <w:t>Es wird Stahl mit einem Festigkeitszertifikat verwendet: Breitflanschträger gewalzt nach DIN 1025 Blatt 2, Toleranzen nach EN 10034 in der Materialqualität S235 JR+AR oder +M oder +N nach EN 10025-2 oder früher RST37-2. Die Werkstoffnummer lautet: 1.0038. Um zu verdeutlichen wie stark die Dimensionierung des Bauteils ist wird ein Extrembeispiel gewählt:</w:t>
      </w:r>
    </w:p>
    <w:p w:rsidR="00F30D86" w:rsidRPr="00CE3D79" w:rsidRDefault="00F30D86" w:rsidP="00F30D86">
      <w:r w:rsidRPr="00CE3D79">
        <w:t>Annahmen:</w:t>
      </w:r>
      <w:r w:rsidRPr="00CE3D79">
        <w:br/>
        <w:t>Der Traktor fährt mit einem voll beladenen Anhänger</w:t>
      </w:r>
      <w:r w:rsidR="00CE3D79" w:rsidRPr="00CE3D79">
        <w:t xml:space="preserve"> und defekter Auflaufbremse.</w:t>
      </w:r>
      <w:r w:rsidR="00CE3D79" w:rsidRPr="00CE3D79">
        <w:br/>
        <w:t>Die Vollbremsung erfolgt mit einer Bremsbeschleunigung von 1g (vgl. Lastfall bremsen).</w:t>
      </w:r>
      <w:r w:rsidRPr="00CE3D79">
        <w:t xml:space="preserve"> </w:t>
      </w:r>
      <w:r w:rsidRPr="00CE3D79">
        <w:br/>
        <w:t>Traktor fährt 25km/h = 6,94m/s (v)</w:t>
      </w:r>
      <w:r w:rsidRPr="00CE3D79">
        <w:br/>
        <w:t>Masse Anhänger 3.500kg (in diesem Fall ungebremst!)</w:t>
      </w:r>
      <w:r w:rsidRPr="00CE3D79">
        <w:br/>
      </w:r>
      <w:r w:rsidR="00CE3D79" w:rsidRPr="00CE3D79">
        <w:t>Durch den Hebel wirkt eine Kraft von 43,75kN auf den Kugelkopf.</w:t>
      </w:r>
    </w:p>
    <w:p w:rsidR="00F30D86" w:rsidRPr="00CE3D79" w:rsidRDefault="00F30D86" w:rsidP="00F30D86">
      <w:r w:rsidRPr="00CE3D79">
        <w:t>Eingabedaten</w:t>
      </w:r>
      <w:r w:rsidR="005D4AB2" w:rsidRPr="00CE3D79">
        <w:t>:</w:t>
      </w:r>
    </w:p>
    <w:p w:rsidR="005D4AB2" w:rsidRPr="00CE3D79" w:rsidRDefault="00F30D86" w:rsidP="00F30D86">
      <w:r w:rsidRPr="00CE3D79">
        <w:t>Länge l in mm: 180</w:t>
      </w:r>
      <w:r w:rsidRPr="00CE3D79">
        <w:br/>
        <w:t xml:space="preserve">Kraft F in N: </w:t>
      </w:r>
      <w:r w:rsidR="00CE3D79">
        <w:t>43750</w:t>
      </w:r>
      <w:r w:rsidRPr="00CE3D79">
        <w:br/>
        <w:t xml:space="preserve">Flächenträgheitsmoment I in cm4: </w:t>
      </w:r>
      <w:r w:rsidR="005D4AB2" w:rsidRPr="00CE3D79">
        <w:t>888</w:t>
      </w:r>
      <w:r w:rsidRPr="00CE3D79">
        <w:br/>
        <w:t>Widerstandsmom</w:t>
      </w:r>
      <w:r w:rsidR="005D4AB2" w:rsidRPr="00CE3D79">
        <w:t xml:space="preserve">ent </w:t>
      </w:r>
      <w:proofErr w:type="spellStart"/>
      <w:r w:rsidR="005D4AB2" w:rsidRPr="00CE3D79">
        <w:t>Wb</w:t>
      </w:r>
      <w:proofErr w:type="spellEnd"/>
      <w:r w:rsidR="005D4AB2" w:rsidRPr="00CE3D79">
        <w:t xml:space="preserve"> gegen Biegung in cm³: 11,1</w:t>
      </w:r>
      <w:r w:rsidRPr="00CE3D79">
        <w:br/>
        <w:t xml:space="preserve">Elastizitätsmodul E in </w:t>
      </w:r>
      <w:proofErr w:type="spellStart"/>
      <w:r w:rsidRPr="00CE3D79">
        <w:t>GPa</w:t>
      </w:r>
      <w:proofErr w:type="spellEnd"/>
      <w:r w:rsidRPr="00CE3D79">
        <w:t xml:space="preserve"> [Tabelle mit E-Moduln verschiedener Materialien]: 210</w:t>
      </w:r>
      <w:r w:rsidR="005D4AB2" w:rsidRPr="00CE3D7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66A8197" wp14:editId="7EFA5D03">
                <wp:simplePos x="0" y="0"/>
                <wp:positionH relativeFrom="column">
                  <wp:posOffset>-1116965</wp:posOffset>
                </wp:positionH>
                <wp:positionV relativeFrom="paragraph">
                  <wp:posOffset>252172</wp:posOffset>
                </wp:positionV>
                <wp:extent cx="703580" cy="210185"/>
                <wp:effectExtent l="0" t="0" r="1270" b="0"/>
                <wp:wrapNone/>
                <wp:docPr id="2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210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0D86" w:rsidRPr="00C11FA0" w:rsidRDefault="00F30D86" w:rsidP="00F30D8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11FA0">
                              <w:rPr>
                                <w:sz w:val="16"/>
                                <w:szCs w:val="16"/>
                              </w:rPr>
                              <w:t>Abbildu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ng 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87.95pt;margin-top:19.85pt;width:55.4pt;height:16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" stroked="f">
                <v:textbox>
                  <w:txbxContent>
                    <w:p w:rsidR="00F30D86" w:rsidRPr="00C11FA0" w:rsidRDefault="00F30D86" w:rsidP="00F30D86">
                      <w:pPr>
                        <w:rPr>
                          <w:sz w:val="16"/>
                          <w:szCs w:val="16"/>
                        </w:rPr>
                      </w:pPr>
                      <w:r w:rsidRPr="00C11FA0">
                        <w:rPr>
                          <w:sz w:val="16"/>
                          <w:szCs w:val="16"/>
                        </w:rPr>
                        <w:t>Abbildu</w:t>
                      </w:r>
                      <w:r>
                        <w:rPr>
                          <w:sz w:val="16"/>
                          <w:szCs w:val="16"/>
                        </w:rPr>
                        <w:t xml:space="preserve">ng </w:t>
                      </w:r>
                      <w:r>
                        <w:rPr>
                          <w:sz w:val="16"/>
                          <w:szCs w:val="16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:rsidR="005D4AB2" w:rsidRPr="00CE3D79" w:rsidRDefault="005D4AB2" w:rsidP="005D4AB2">
      <w:r w:rsidRPr="00CE3D79">
        <w:t>Ergebnisse</w:t>
      </w:r>
      <w:r w:rsidR="00CE3D79">
        <w:t>:</w:t>
      </w:r>
    </w:p>
    <w:p w:rsidR="00F30D86" w:rsidRDefault="00CE3D79" w:rsidP="00F30D86">
      <w:r w:rsidRPr="00CE3D79">
        <w:t xml:space="preserve">Durchbiegung </w:t>
      </w:r>
      <w:proofErr w:type="spellStart"/>
      <w:r w:rsidRPr="00CE3D79">
        <w:t>fmax</w:t>
      </w:r>
      <w:proofErr w:type="spellEnd"/>
      <w:r w:rsidRPr="00CE3D79">
        <w:t xml:space="preserve"> in mm: 0.05</w:t>
      </w:r>
      <w:r w:rsidR="005D4AB2" w:rsidRPr="00CE3D79">
        <w:br/>
        <w:t xml:space="preserve">Ort der Durchbiegung </w:t>
      </w:r>
      <w:proofErr w:type="spellStart"/>
      <w:r w:rsidR="005D4AB2" w:rsidRPr="00CE3D79">
        <w:t>xf</w:t>
      </w:r>
      <w:r w:rsidR="00EA487C">
        <w:t>max</w:t>
      </w:r>
      <w:proofErr w:type="spellEnd"/>
      <w:r w:rsidR="00EA487C">
        <w:t xml:space="preserve"> in mm: 0</w:t>
      </w:r>
      <w:r w:rsidR="00EA487C">
        <w:br/>
        <w:t>Winkel α in °: 0.02</w:t>
      </w:r>
      <w:r w:rsidR="005D4AB2" w:rsidRPr="00CE3D79">
        <w:br/>
        <w:t xml:space="preserve">Maximales Biegemoment </w:t>
      </w:r>
      <w:proofErr w:type="spellStart"/>
      <w:r w:rsidR="005D4AB2" w:rsidRPr="00CE3D79">
        <w:t>Mbmax</w:t>
      </w:r>
      <w:proofErr w:type="spellEnd"/>
      <w:r w:rsidR="005D4AB2" w:rsidRPr="00CE3D79">
        <w:t xml:space="preserve"> in </w:t>
      </w:r>
      <w:proofErr w:type="spellStart"/>
      <w:r w:rsidR="005D4AB2" w:rsidRPr="00CE3D79">
        <w:t>Nm</w:t>
      </w:r>
      <w:proofErr w:type="spellEnd"/>
      <w:r w:rsidR="005D4AB2" w:rsidRPr="00CE3D79">
        <w:t>: -</w:t>
      </w:r>
      <w:r w:rsidR="00EA487C">
        <w:t>7875</w:t>
      </w:r>
      <w:r w:rsidR="005D4AB2" w:rsidRPr="00CE3D79">
        <w:br/>
        <w:t xml:space="preserve">Moment an der Einspannung ME in </w:t>
      </w:r>
      <w:proofErr w:type="spellStart"/>
      <w:r w:rsidR="005D4AB2" w:rsidRPr="00CE3D79">
        <w:t>Nm</w:t>
      </w:r>
      <w:proofErr w:type="spellEnd"/>
      <w:r w:rsidR="005D4AB2" w:rsidRPr="00CE3D79">
        <w:t xml:space="preserve">: </w:t>
      </w:r>
      <w:r w:rsidR="00EA487C">
        <w:t>7875</w:t>
      </w:r>
      <w:r w:rsidR="005D4AB2" w:rsidRPr="00CE3D79">
        <w:br/>
        <w:t xml:space="preserve">Maximale Biegespannung </w:t>
      </w:r>
      <w:proofErr w:type="spellStart"/>
      <w:r w:rsidR="005D4AB2" w:rsidRPr="00CE3D79">
        <w:t>σbmax</w:t>
      </w:r>
      <w:proofErr w:type="spellEnd"/>
      <w:r w:rsidR="005D4AB2" w:rsidRPr="00CE3D79">
        <w:t xml:space="preserve"> in N/mm²: -</w:t>
      </w:r>
      <w:r w:rsidR="00EA487C">
        <w:t>709,46</w:t>
      </w:r>
      <w:bookmarkStart w:id="0" w:name="_GoBack"/>
      <w:bookmarkEnd w:id="0"/>
      <w:r w:rsidR="005D4AB2" w:rsidRPr="00CE3D79">
        <w:br/>
        <w:t xml:space="preserve">Lagerreaktion FA in N: </w:t>
      </w:r>
      <w:r w:rsidR="00EA487C">
        <w:t>43750</w:t>
      </w:r>
    </w:p>
    <w:p w:rsidR="00F30D86" w:rsidRDefault="00F30D86" w:rsidP="00F30D86">
      <w:r>
        <w:t xml:space="preserve">Quellen: </w:t>
      </w:r>
    </w:p>
    <w:p w:rsidR="00F30D86" w:rsidRDefault="00AA2711" w:rsidP="00F30D86">
      <w:pPr>
        <w:spacing w:line="240" w:lineRule="auto"/>
      </w:pPr>
      <w:hyperlink r:id="rId19" w:history="1">
        <w:r w:rsidR="00F30D86" w:rsidRPr="00DE02E1">
          <w:rPr>
            <w:rStyle w:val="Hyperlink"/>
          </w:rPr>
          <w:t>https://www.online-berechnung.at/widerstandsmoment-traegheitsmoment.html</w:t>
        </w:r>
      </w:hyperlink>
      <w:r w:rsidR="00F30D86">
        <w:t xml:space="preserve"> </w:t>
      </w:r>
    </w:p>
    <w:p w:rsidR="00F30D86" w:rsidRDefault="00AA2711" w:rsidP="00F30D86">
      <w:pPr>
        <w:spacing w:line="240" w:lineRule="auto"/>
      </w:pPr>
      <w:hyperlink r:id="rId20" w:history="1">
        <w:r w:rsidR="00F30D86" w:rsidRPr="00DE02E1">
          <w:rPr>
            <w:rStyle w:val="Hyperlink"/>
          </w:rPr>
          <w:t>https://pickedshares.com/e-moduln-verschiedener-materialien/</w:t>
        </w:r>
      </w:hyperlink>
    </w:p>
    <w:p w:rsidR="00F30D86" w:rsidRDefault="00AA2711" w:rsidP="00F30D86">
      <w:pPr>
        <w:spacing w:line="240" w:lineRule="auto"/>
      </w:pPr>
      <w:hyperlink r:id="rId21" w:history="1">
        <w:r w:rsidR="00F30D86" w:rsidRPr="00DE02E1">
          <w:rPr>
            <w:rStyle w:val="Hyperlink"/>
          </w:rPr>
          <w:t>https://pickedshares.com/durchbiegungsrechner-traeger-mit-fester-einspannung-und-einzellast/</w:t>
        </w:r>
      </w:hyperlink>
    </w:p>
    <w:p w:rsidR="00F30D86" w:rsidRDefault="00F30D86" w:rsidP="00F30D86">
      <w:r>
        <w:t>(09.05.2023)</w:t>
      </w:r>
    </w:p>
    <w:p w:rsidR="00F30D86" w:rsidRDefault="005D4AB2" w:rsidP="00F30D86">
      <w:r w:rsidRPr="00CE3D79">
        <w:lastRenderedPageBreak/>
        <w:t>Heißt konkret für das Beispiel „</w:t>
      </w:r>
      <w:r w:rsidR="00CE3D79" w:rsidRPr="00CE3D79">
        <w:t>Vollbremsung mit ungebremsten 3.500kg Anhänger</w:t>
      </w:r>
      <w:r w:rsidRPr="00CE3D79">
        <w:t>“</w:t>
      </w:r>
      <w:r w:rsidR="00F30D86" w:rsidRPr="00CE3D79">
        <w:t>: Selbst bei dieser sehr unwahrscheinlichen Extrembelastung verbiegt sich der Höhenadapter um gerade einmal 0</w:t>
      </w:r>
      <w:r w:rsidR="00CE3D79" w:rsidRPr="00CE3D79">
        <w:t>,05mm</w:t>
      </w:r>
      <w:r w:rsidR="00F30D86" w:rsidRPr="00CE3D79">
        <w:t>.</w:t>
      </w:r>
      <w:r w:rsidR="00F30D86">
        <w:t xml:space="preserve"> </w:t>
      </w:r>
    </w:p>
    <w:p w:rsidR="005D4AB2" w:rsidRDefault="005D4AB2">
      <w:r>
        <w:t>Im Folgenden wird auf die Festigkeit der oberen Verschraubung anhand von zwei Lastfällen eingegangen.</w:t>
      </w:r>
    </w:p>
    <w:p w:rsidR="006615E8" w:rsidRDefault="006615E8"/>
    <w:p w:rsidR="00EA04ED" w:rsidRPr="00EA04ED" w:rsidRDefault="006615E8">
      <w:pPr>
        <w:rPr>
          <w:b/>
        </w:rPr>
      </w:pPr>
      <w:r>
        <w:rPr>
          <w:b/>
        </w:rPr>
        <w:t>Festigkeit obere Verschraubung</w:t>
      </w:r>
      <w:r w:rsidR="00EA04ED" w:rsidRPr="00EA04ED">
        <w:rPr>
          <w:b/>
        </w:rPr>
        <w:t>:</w:t>
      </w:r>
    </w:p>
    <w:p w:rsidR="006615E8" w:rsidRDefault="006615E8">
      <w:r>
        <w:t xml:space="preserve">Es werden die 4 originalen Schraublöcher in der Wechselplatte des </w:t>
      </w:r>
      <w:proofErr w:type="spellStart"/>
      <w:r>
        <w:t>Dexheimer</w:t>
      </w:r>
      <w:proofErr w:type="spellEnd"/>
      <w:r>
        <w:t xml:space="preserve"> verwendet.</w:t>
      </w:r>
      <w:r>
        <w:br/>
        <w:t>Zum Einsatz kommen 4 x M14 Schrauben 10.9er Härte in einem Lochabsta</w:t>
      </w:r>
      <w:r w:rsidR="00700BF4">
        <w:t>nd Horizontal 120mm, Vertikal 56mm</w:t>
      </w:r>
      <w:r>
        <w:t xml:space="preserve">. Damit ergeben sich </w:t>
      </w:r>
      <w:r w:rsidRPr="00700BF4">
        <w:t xml:space="preserve">folgende Hebel (vgl. Abbildung </w:t>
      </w:r>
      <w:r w:rsidR="00700BF4" w:rsidRPr="00700BF4">
        <w:t>8</w:t>
      </w:r>
      <w:r w:rsidRPr="00700BF4">
        <w:t>):</w:t>
      </w:r>
    </w:p>
    <w:p w:rsidR="000D2D7B" w:rsidRDefault="006615E8">
      <w:r>
        <w:t>Beim Bremsen wirkt die Last an der Kugel nach vorn.</w:t>
      </w:r>
      <w:r>
        <w:br/>
        <w:t>Drehpunkt ist die Unterkante des Wechselbock (Lastarm ,,</w:t>
      </w:r>
      <w:proofErr w:type="spellStart"/>
      <w:r w:rsidR="00700BF4">
        <w:t>kb</w:t>
      </w:r>
      <w:proofErr w:type="spellEnd"/>
      <w:r w:rsidR="00700BF4">
        <w:t>" in Abbildung 8</w:t>
      </w:r>
      <w:r>
        <w:t>). Die Hauptbelastung wird auf der oberen Schraubenreihe liegen (</w:t>
      </w:r>
      <w:r w:rsidR="00700BF4">
        <w:t>Last</w:t>
      </w:r>
      <w:r>
        <w:t>arm ,,</w:t>
      </w:r>
      <w:proofErr w:type="spellStart"/>
      <w:r w:rsidR="00700BF4">
        <w:t>k</w:t>
      </w:r>
      <w:r>
        <w:t>a</w:t>
      </w:r>
      <w:proofErr w:type="spellEnd"/>
      <w:r>
        <w:t>"</w:t>
      </w:r>
      <w:r w:rsidR="00700BF4">
        <w:t xml:space="preserve"> in Abbildung 8</w:t>
      </w:r>
      <w:r>
        <w:t>). Die untere Sch</w:t>
      </w:r>
      <w:r w:rsidR="000D2D7B">
        <w:t xml:space="preserve">raubenreihe „unterstützt“ hier. </w:t>
      </w:r>
    </w:p>
    <w:p w:rsidR="000D2D7B" w:rsidRDefault="006615E8">
      <w:r w:rsidRPr="000D2D7B">
        <w:t>Beim Anfahren wirkt die Last nach hinten, der Drehp</w:t>
      </w:r>
      <w:r w:rsidR="00700BF4" w:rsidRPr="000D2D7B">
        <w:t>unkt liegt an der Oberkante der Wechselplatte</w:t>
      </w:r>
      <w:r w:rsidRPr="000D2D7B">
        <w:t xml:space="preserve"> (</w:t>
      </w:r>
      <w:r w:rsidR="000D2D7B" w:rsidRPr="000D2D7B">
        <w:t>Höhe Kugelkopf bis Oberkante Wechselplatte</w:t>
      </w:r>
      <w:r w:rsidRPr="000D2D7B">
        <w:t>)</w:t>
      </w:r>
      <w:r w:rsidR="000D2D7B" w:rsidRPr="000D2D7B">
        <w:t>.</w:t>
      </w:r>
      <w:r w:rsidRPr="000D2D7B">
        <w:t xml:space="preserve"> Die Hauptbelastung liegt</w:t>
      </w:r>
      <w:r w:rsidR="000D2D7B">
        <w:t xml:space="preserve"> auf der unteren Schraubenreihe, die untere „unterstützt“ hier nur.</w:t>
      </w:r>
    </w:p>
    <w:p w:rsidR="006615E8" w:rsidRDefault="000D2D7B">
      <w:r>
        <w:t xml:space="preserve">Es ergeben sich folglich folgende Hebel: </w:t>
      </w:r>
      <w:r w:rsidR="006615E8" w:rsidRPr="000D2D7B">
        <w:br/>
        <w:t xml:space="preserve">beim Bremsen:  </w:t>
      </w:r>
      <w:r>
        <w:t>90/72 = 1,25</w:t>
      </w:r>
      <w:r w:rsidR="006615E8" w:rsidRPr="000D2D7B">
        <w:br/>
        <w:t xml:space="preserve">beim Anfahren: </w:t>
      </w:r>
      <w:r>
        <w:t>180/72 = 2,5</w:t>
      </w:r>
    </w:p>
    <w:p w:rsidR="00943D32" w:rsidRDefault="00943D32">
      <w:r>
        <w:t xml:space="preserve">Durch die Hebelwirkung wird im Folgenden grundsätzlich nur mit 2 Schrauben gerechnet. Die jeweils zweite, weniger stark belastete Schraubenreihe wird als zusätzliche Sicherheit genommen. Damit ergibt sich: </w:t>
      </w:r>
    </w:p>
    <w:p w:rsidR="00943D32" w:rsidRDefault="006615E8">
      <w:r>
        <w:t>Belastbarkeit von einer Schraube M14 10.9:</w:t>
      </w:r>
      <w:r>
        <w:br/>
        <w:t>Streckgrenze 10.9: 10×9×10 = 900 N/mm²</w:t>
      </w:r>
      <w:r>
        <w:br/>
        <w:t>Spannungsquer</w:t>
      </w:r>
      <w:r w:rsidR="00943D32">
        <w:t>schnitt M14: 115 mm²</w:t>
      </w:r>
      <w:r w:rsidR="00943D32">
        <w:br/>
        <w:t>=&gt; 103,5kN</w:t>
      </w:r>
      <w:r w:rsidR="000D2D7B">
        <w:br/>
      </w:r>
      <w:r>
        <w:t xml:space="preserve">Vorspannkraft bei 120Nm </w:t>
      </w:r>
      <w:r w:rsidR="00943D32">
        <w:t xml:space="preserve">(55% Ausnutzung Streckgrenze): </w:t>
      </w:r>
      <w:r>
        <w:t>53kN</w:t>
      </w:r>
      <w:r>
        <w:br/>
      </w:r>
      <w:r w:rsidR="000D2D7B">
        <w:t>Es b</w:t>
      </w:r>
      <w:r>
        <w:t>leiben 50kN pro Schraube für die Last</w:t>
      </w:r>
      <w:r w:rsidR="00943D32">
        <w:t>aufnahme</w:t>
      </w:r>
      <w:r>
        <w:t>.</w:t>
      </w:r>
      <w:r w:rsidR="00943D32">
        <w:br/>
        <w:t>Zur Wiederholung: In der Realität sind es 4 Schrauben, nicht 2!</w:t>
      </w:r>
    </w:p>
    <w:p w:rsidR="000D2D7B" w:rsidRDefault="000D2D7B">
      <w:pPr>
        <w:rPr>
          <w:b/>
        </w:rPr>
      </w:pPr>
    </w:p>
    <w:p w:rsidR="00943D32" w:rsidRPr="00943D32" w:rsidRDefault="00943D32">
      <w:pPr>
        <w:rPr>
          <w:b/>
        </w:rPr>
      </w:pPr>
      <w:r w:rsidRPr="00943D32">
        <w:rPr>
          <w:b/>
        </w:rPr>
        <w:t>Lastfall Anfahren:</w:t>
      </w:r>
    </w:p>
    <w:p w:rsidR="00943D32" w:rsidRDefault="004A7B8A">
      <w:r>
        <w:t xml:space="preserve">Als Lastfall Anfahren wird eine Extremsituation gewählt: Der Schlepper steht auf ebener, trockener Straße und an der Kugelkopf Anhängerkupplung wird eine Kette an einem Fixpunkt befestigt. </w:t>
      </w:r>
      <w:r w:rsidR="00943D32">
        <w:t xml:space="preserve">Der Schlepper hat ein </w:t>
      </w:r>
      <w:r w:rsidR="000D2D7B">
        <w:t>e</w:t>
      </w:r>
      <w:r w:rsidR="00943D32">
        <w:t>ingetragenes Leergewicht von 1.540kg.</w:t>
      </w:r>
      <w:r>
        <w:t xml:space="preserve"> </w:t>
      </w:r>
      <w:r w:rsidR="00943D32">
        <w:t>Ich erhöhe das Gewicht auf 2.000kg (Zusatzgewichte, Fahrer, etc.).</w:t>
      </w:r>
      <w:r>
        <w:t xml:space="preserve"> </w:t>
      </w:r>
      <w:r w:rsidR="00943D32">
        <w:t xml:space="preserve">Ein Autoreifen auf trockener Fahrbahn erreicht einen </w:t>
      </w:r>
      <w:proofErr w:type="spellStart"/>
      <w:r w:rsidR="00943D32">
        <w:t>Reibwert</w:t>
      </w:r>
      <w:proofErr w:type="spellEnd"/>
      <w:r w:rsidR="00943D32">
        <w:t xml:space="preserve"> von </w:t>
      </w:r>
      <w:r w:rsidR="00943D32" w:rsidRPr="00943D32">
        <w:t>µ=0,8</w:t>
      </w:r>
      <w:r w:rsidR="00943D32">
        <w:t>.</w:t>
      </w:r>
    </w:p>
    <w:p w:rsidR="00943D32" w:rsidRDefault="00943D32">
      <w:r>
        <w:t xml:space="preserve">Daraus ergibt sich: m=2.000kg, </w:t>
      </w:r>
      <w:proofErr w:type="spellStart"/>
      <w:r>
        <w:t>Fn</w:t>
      </w:r>
      <w:proofErr w:type="spellEnd"/>
      <w:r>
        <w:t xml:space="preserve">=20kN, </w:t>
      </w:r>
      <w:proofErr w:type="spellStart"/>
      <w:r>
        <w:t>Reibwert</w:t>
      </w:r>
      <w:proofErr w:type="spellEnd"/>
      <w:r>
        <w:t xml:space="preserve"> µ=0,8 (Autoreifen auf trockenem Asphalt).</w:t>
      </w:r>
      <w:r>
        <w:br/>
        <w:t>Zugkraft Fr=µ*</w:t>
      </w:r>
      <w:proofErr w:type="spellStart"/>
      <w:r>
        <w:t>Fn</w:t>
      </w:r>
      <w:proofErr w:type="spellEnd"/>
      <w:r>
        <w:t xml:space="preserve">=16 kN Hebelarm K(anfahren)= </w:t>
      </w:r>
      <w:r w:rsidR="000D2D7B">
        <w:t>2,5</w:t>
      </w:r>
    </w:p>
    <w:p w:rsidR="006615E8" w:rsidRDefault="00943D32">
      <w:r>
        <w:lastRenderedPageBreak/>
        <w:t xml:space="preserve">Belastung eine Schraube: </w:t>
      </w:r>
      <w:r>
        <w:br/>
        <w:t>F(eine Schraube)=Fr*</w:t>
      </w:r>
      <w:r w:rsidR="000D2D7B">
        <w:t>K(anfahren)</w:t>
      </w:r>
      <w:r>
        <w:t>*0,5=</w:t>
      </w:r>
      <w:r w:rsidR="000D2D7B">
        <w:t>20kN</w:t>
      </w:r>
    </w:p>
    <w:p w:rsidR="00943D32" w:rsidRDefault="00943D32"/>
    <w:p w:rsidR="00943D32" w:rsidRPr="00943D32" w:rsidRDefault="00943D32">
      <w:pPr>
        <w:rPr>
          <w:b/>
        </w:rPr>
      </w:pPr>
      <w:r w:rsidRPr="00943D32">
        <w:rPr>
          <w:b/>
        </w:rPr>
        <w:t>Lastfall Bremsen:</w:t>
      </w:r>
    </w:p>
    <w:p w:rsidR="00D67B16" w:rsidRDefault="00D67B16">
      <w:r>
        <w:t>Das maximal zulässige Gesamtgewicht von ungebremsten Kugelkopf-Anhängern ist 750kg.</w:t>
      </w:r>
      <w:r>
        <w:br/>
        <w:t>Annahme: Ein gebremster Anhänger entwickelt keine größere Kraft.</w:t>
      </w:r>
      <w:r>
        <w:br/>
        <w:t>Zur Sicherheit wird mit 1.000kg (ungebremst) gerechnet.</w:t>
      </w:r>
    </w:p>
    <w:p w:rsidR="00D67B16" w:rsidRDefault="00D67B16">
      <w:r>
        <w:t>Verzögerungswerte Fahrzeuge:</w:t>
      </w:r>
      <w:r>
        <w:br/>
        <w:t xml:space="preserve">Quelle: </w:t>
      </w:r>
      <w:hyperlink r:id="rId22" w:tgtFrame="_blank" w:history="1">
        <w:r>
          <w:rPr>
            <w:rStyle w:val="Hyperlink"/>
          </w:rPr>
          <w:t>https://unfallanalyse.hamburg/index.php/ifu-lexikon/bremsen/bremstabelle-a/</w:t>
        </w:r>
      </w:hyperlink>
      <w:r>
        <w:br/>
      </w:r>
      <w:r>
        <w:br/>
        <w:t>Trockene Fahrbahn:</w:t>
      </w:r>
      <w:r w:rsidR="0093790C" w:rsidRPr="0093790C">
        <w:rPr>
          <w:b/>
          <w:noProof/>
          <w:sz w:val="32"/>
          <w:szCs w:val="32"/>
        </w:rPr>
        <w:t xml:space="preserve"> </w:t>
      </w:r>
    </w:p>
    <w:p w:rsidR="00D67B16" w:rsidRDefault="00D67B16">
      <w:r>
        <w:t>Pkw 7 bis 8 m/s²</w:t>
      </w:r>
      <w:r>
        <w:br/>
        <w:t>Krad 5 bis 9 m/s² (im Wesentlichen abhängig von der Fahrerfahrung)</w:t>
      </w:r>
      <w:r>
        <w:br/>
        <w:t>Lkw bis 5 bis 7 m/s² (im Wesentlichen abhängig von der Bremsleistung und der Beladung, vorgeschriebene Mindestverzögerung 4 m/s²)</w:t>
      </w:r>
    </w:p>
    <w:p w:rsidR="00D67B16" w:rsidRDefault="000D2D7B">
      <w:r>
        <w:t>Um zusätzliche Sicherheit einzurechnen wird t</w:t>
      </w:r>
      <w:r w:rsidR="00D67B16">
        <w:t xml:space="preserve">rotzdem wird mit einer Bremskraft von 1g gerechnet. </w:t>
      </w:r>
      <w:r>
        <w:br/>
      </w:r>
      <w:r w:rsidR="00D67B16">
        <w:t xml:space="preserve">Der Hebelarm ist K(Bremsen) = </w:t>
      </w:r>
      <w:r>
        <w:t>1,25</w:t>
      </w:r>
      <w:r w:rsidR="00D67B16">
        <w:t>.</w:t>
      </w:r>
    </w:p>
    <w:p w:rsidR="00D67B16" w:rsidRDefault="00D67B16">
      <w:r>
        <w:t>m=1.000kg, F= 10kN, Bremsbeschleunigung 10m/s², k=</w:t>
      </w:r>
      <w:r w:rsidR="000D2D7B">
        <w:t>1,25</w:t>
      </w:r>
      <w:r>
        <w:t xml:space="preserve"> </w:t>
      </w:r>
    </w:p>
    <w:p w:rsidR="00943D32" w:rsidRDefault="00D67B16">
      <w:r>
        <w:t xml:space="preserve">Belastung eine Schraube: </w:t>
      </w:r>
      <w:r>
        <w:br/>
        <w:t>F(eine Schraube)=F*k*0,5=</w:t>
      </w:r>
      <w:r w:rsidR="000D2D7B">
        <w:t>6,25kN</w:t>
      </w:r>
    </w:p>
    <w:p w:rsidR="00D67B16" w:rsidRDefault="00D67B16">
      <w:r>
        <w:t>Extrembeispiel:</w:t>
      </w:r>
    </w:p>
    <w:p w:rsidR="00D67B16" w:rsidRDefault="00D67B16">
      <w:r>
        <w:t>Die Bremse am 3,5to Anhänger ist kaputt und es schieben volle 35kN Anhänger auf den mit 10m/s² bremsenden Traktor. Dann ist die Belastung für eine Schraube:</w:t>
      </w:r>
    </w:p>
    <w:p w:rsidR="00943D32" w:rsidRDefault="000D2D7B">
      <w:r>
        <w:t>F(eine Schraube)=F*k*0,5=21,9</w:t>
      </w:r>
      <w:r w:rsidR="00D67B16">
        <w:t>kN.</w:t>
      </w:r>
    </w:p>
    <w:p w:rsidR="000D2D7B" w:rsidRDefault="00E77D10">
      <w:pPr>
        <w:rPr>
          <w:b/>
        </w:rPr>
      </w:pPr>
      <w:r w:rsidRPr="00E77D10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3CE3379" wp14:editId="08998798">
                <wp:simplePos x="0" y="0"/>
                <wp:positionH relativeFrom="column">
                  <wp:posOffset>1671969</wp:posOffset>
                </wp:positionH>
                <wp:positionV relativeFrom="paragraph">
                  <wp:posOffset>1902748</wp:posOffset>
                </wp:positionV>
                <wp:extent cx="703580" cy="210185"/>
                <wp:effectExtent l="0" t="0" r="1270" b="0"/>
                <wp:wrapNone/>
                <wp:docPr id="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210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7D10" w:rsidRPr="00C11FA0" w:rsidRDefault="00E77D10" w:rsidP="00E77D1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C11FA0">
                              <w:rPr>
                                <w:sz w:val="16"/>
                                <w:szCs w:val="16"/>
                              </w:rPr>
                              <w:t>Abbildu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ng 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131.65pt;margin-top:149.8pt;width:55.4pt;height:16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" stroked="f">
                <v:textbox>
                  <w:txbxContent>
                    <w:p w:rsidR="00E77D10" w:rsidRPr="00C11FA0" w:rsidRDefault="00E77D10" w:rsidP="00E77D10">
                      <w:pPr>
                        <w:rPr>
                          <w:sz w:val="16"/>
                          <w:szCs w:val="16"/>
                        </w:rPr>
                      </w:pPr>
                      <w:r w:rsidRPr="00C11FA0">
                        <w:rPr>
                          <w:sz w:val="16"/>
                          <w:szCs w:val="16"/>
                        </w:rPr>
                        <w:t>Abbildu</w:t>
                      </w:r>
                      <w:r>
                        <w:rPr>
                          <w:sz w:val="16"/>
                          <w:szCs w:val="16"/>
                        </w:rPr>
                        <w:t xml:space="preserve">ng </w:t>
                      </w:r>
                      <w:r>
                        <w:rPr>
                          <w:sz w:val="16"/>
                          <w:szCs w:val="16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:rsidR="00D67B16" w:rsidRPr="00D67B16" w:rsidRDefault="00D67B16">
      <w:pPr>
        <w:rPr>
          <w:b/>
        </w:rPr>
      </w:pPr>
      <w:r w:rsidRPr="00D67B16">
        <w:rPr>
          <w:b/>
        </w:rPr>
        <w:t>Fazit:</w:t>
      </w:r>
    </w:p>
    <w:p w:rsidR="00D67B16" w:rsidRDefault="00D67B16">
      <w:r>
        <w:t xml:space="preserve">Es konnte gezeigt werden, dass die Verwendung eines HEW 160 H-Trägers als Höhenadapter möglich ist. Der Stahlträger erscheint im Vergleich zu den marktüblichen </w:t>
      </w:r>
      <w:proofErr w:type="spellStart"/>
      <w:r>
        <w:t>Höhenverstellsystemen</w:t>
      </w:r>
      <w:proofErr w:type="spellEnd"/>
      <w:r>
        <w:t xml:space="preserve"> für Kugelkopfanhängerkupplungen stärker dimensioniert. </w:t>
      </w:r>
      <w:r w:rsidR="004A7B8A">
        <w:t xml:space="preserve">Da der Träger nicht umgebaut wird (etwa durch Schweißen) erfolgt der Festigkeitsnachweis über die </w:t>
      </w:r>
      <w:proofErr w:type="spellStart"/>
      <w:r w:rsidR="004A7B8A">
        <w:t>Materialspezikikation</w:t>
      </w:r>
      <w:proofErr w:type="spellEnd"/>
      <w:r w:rsidR="004A7B8A">
        <w:t>.</w:t>
      </w:r>
    </w:p>
    <w:p w:rsidR="004A7B8A" w:rsidRDefault="004A7B8A">
      <w:r>
        <w:t xml:space="preserve">Anhand der beiden Lastfälle „Anfahren“ und „Bremsen“ konnte gezeigt werden, dass </w:t>
      </w:r>
      <w:r w:rsidR="000D2D7B">
        <w:t>jeweils stärker belasteten 2 Schrauben der Belastung</w:t>
      </w:r>
      <w:r>
        <w:t xml:space="preserve"> standhalten.</w:t>
      </w:r>
      <w:r w:rsidR="000D2D7B">
        <w:t xml:space="preserve"> Auf die zusätzliche Betrach</w:t>
      </w:r>
      <w:r w:rsidR="00CE3D79">
        <w:t>t</w:t>
      </w:r>
      <w:r w:rsidR="000D2D7B">
        <w:t xml:space="preserve">ung </w:t>
      </w:r>
      <w:r w:rsidR="00CE3D79">
        <w:t xml:space="preserve">der </w:t>
      </w:r>
      <w:proofErr w:type="spellStart"/>
      <w:r w:rsidR="000D2D7B">
        <w:t>Hangabtriebskraft</w:t>
      </w:r>
      <w:proofErr w:type="spellEnd"/>
      <w:r w:rsidR="000D2D7B">
        <w:t xml:space="preserve"> wurde aufgrund der verschiedenen </w:t>
      </w:r>
      <w:r w:rsidR="00CE3D79">
        <w:t>Sicherheitsreserven verzichtet.</w:t>
      </w:r>
    </w:p>
    <w:sectPr w:rsidR="004A7B8A" w:rsidSect="00B96737">
      <w:footerReference w:type="default" r:id="rId2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711" w:rsidRDefault="00AA2711" w:rsidP="00C11FA0">
      <w:pPr>
        <w:spacing w:after="0" w:line="240" w:lineRule="auto"/>
      </w:pPr>
      <w:r>
        <w:separator/>
      </w:r>
    </w:p>
  </w:endnote>
  <w:endnote w:type="continuationSeparator" w:id="0">
    <w:p w:rsidR="00AA2711" w:rsidRDefault="00AA2711" w:rsidP="00C11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51038269"/>
      <w:docPartObj>
        <w:docPartGallery w:val="Page Numbers (Bottom of Page)"/>
        <w:docPartUnique/>
      </w:docPartObj>
    </w:sdtPr>
    <w:sdtEndPr/>
    <w:sdtContent>
      <w:p w:rsidR="00C11FA0" w:rsidRDefault="00C11FA0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7CE">
          <w:rPr>
            <w:noProof/>
          </w:rPr>
          <w:t>6</w:t>
        </w:r>
        <w:r>
          <w:fldChar w:fldCharType="end"/>
        </w:r>
      </w:p>
    </w:sdtContent>
  </w:sdt>
  <w:p w:rsidR="00C11FA0" w:rsidRDefault="00C11FA0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711" w:rsidRDefault="00AA2711" w:rsidP="00C11FA0">
      <w:pPr>
        <w:spacing w:after="0" w:line="240" w:lineRule="auto"/>
      </w:pPr>
      <w:r>
        <w:separator/>
      </w:r>
    </w:p>
  </w:footnote>
  <w:footnote w:type="continuationSeparator" w:id="0">
    <w:p w:rsidR="00AA2711" w:rsidRDefault="00AA2711" w:rsidP="00C11F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97EF9"/>
    <w:multiLevelType w:val="multilevel"/>
    <w:tmpl w:val="C91CB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DAF"/>
    <w:rsid w:val="000567CE"/>
    <w:rsid w:val="0009573C"/>
    <w:rsid w:val="000D2D7B"/>
    <w:rsid w:val="001629CF"/>
    <w:rsid w:val="00367366"/>
    <w:rsid w:val="003A1DAF"/>
    <w:rsid w:val="00470D46"/>
    <w:rsid w:val="004A7B8A"/>
    <w:rsid w:val="004E33A3"/>
    <w:rsid w:val="005B3024"/>
    <w:rsid w:val="005D4AB2"/>
    <w:rsid w:val="005E4217"/>
    <w:rsid w:val="006615E8"/>
    <w:rsid w:val="006F49B5"/>
    <w:rsid w:val="00700BF4"/>
    <w:rsid w:val="00773172"/>
    <w:rsid w:val="007D0937"/>
    <w:rsid w:val="007E4AAD"/>
    <w:rsid w:val="0093790C"/>
    <w:rsid w:val="00943D32"/>
    <w:rsid w:val="00974B98"/>
    <w:rsid w:val="00A25BC2"/>
    <w:rsid w:val="00A62320"/>
    <w:rsid w:val="00AA2711"/>
    <w:rsid w:val="00B96737"/>
    <w:rsid w:val="00C11FA0"/>
    <w:rsid w:val="00C67592"/>
    <w:rsid w:val="00C874C7"/>
    <w:rsid w:val="00CE3D79"/>
    <w:rsid w:val="00D6791E"/>
    <w:rsid w:val="00D67B16"/>
    <w:rsid w:val="00E77D10"/>
    <w:rsid w:val="00EA04ED"/>
    <w:rsid w:val="00EA487C"/>
    <w:rsid w:val="00F30D86"/>
    <w:rsid w:val="00FD7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B3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B3024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7E4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7E4AAD"/>
    <w:rPr>
      <w:b/>
      <w:bCs/>
    </w:rPr>
  </w:style>
  <w:style w:type="paragraph" w:styleId="Beschriftung">
    <w:name w:val="caption"/>
    <w:basedOn w:val="Standard"/>
    <w:next w:val="Standard"/>
    <w:uiPriority w:val="35"/>
    <w:unhideWhenUsed/>
    <w:qFormat/>
    <w:rsid w:val="00B9673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C11F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11FA0"/>
  </w:style>
  <w:style w:type="paragraph" w:styleId="Fuzeile">
    <w:name w:val="footer"/>
    <w:basedOn w:val="Standard"/>
    <w:link w:val="FuzeileZchn"/>
    <w:uiPriority w:val="99"/>
    <w:unhideWhenUsed/>
    <w:rsid w:val="00C11F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11FA0"/>
  </w:style>
  <w:style w:type="character" w:styleId="Hyperlink">
    <w:name w:val="Hyperlink"/>
    <w:basedOn w:val="Absatz-Standardschriftart"/>
    <w:uiPriority w:val="99"/>
    <w:unhideWhenUsed/>
    <w:rsid w:val="00F30D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B3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B3024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7E4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7E4AAD"/>
    <w:rPr>
      <w:b/>
      <w:bCs/>
    </w:rPr>
  </w:style>
  <w:style w:type="paragraph" w:styleId="Beschriftung">
    <w:name w:val="caption"/>
    <w:basedOn w:val="Standard"/>
    <w:next w:val="Standard"/>
    <w:uiPriority w:val="35"/>
    <w:unhideWhenUsed/>
    <w:qFormat/>
    <w:rsid w:val="00B9673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C11F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11FA0"/>
  </w:style>
  <w:style w:type="paragraph" w:styleId="Fuzeile">
    <w:name w:val="footer"/>
    <w:basedOn w:val="Standard"/>
    <w:link w:val="FuzeileZchn"/>
    <w:uiPriority w:val="99"/>
    <w:unhideWhenUsed/>
    <w:rsid w:val="00C11F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11FA0"/>
  </w:style>
  <w:style w:type="character" w:styleId="Hyperlink">
    <w:name w:val="Hyperlink"/>
    <w:basedOn w:val="Absatz-Standardschriftart"/>
    <w:uiPriority w:val="99"/>
    <w:unhideWhenUsed/>
    <w:rsid w:val="00F30D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8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6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9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3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0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71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94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32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25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31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73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42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5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9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1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03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58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53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3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76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18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08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86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27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62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4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49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0.png"/><Relationship Id="rId3" Type="http://schemas.microsoft.com/office/2007/relationships/stylesWithEffects" Target="stylesWithEffects.xml"/><Relationship Id="rId21" Type="http://schemas.openxmlformats.org/officeDocument/2006/relationships/hyperlink" Target="https://pickedshares.com/durchbiegungsrechner-traeger-mit-fester-einspannung-und-einzellast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jp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0.jpeg"/><Relationship Id="rId20" Type="http://schemas.openxmlformats.org/officeDocument/2006/relationships/hyperlink" Target="https://pickedshares.com/e-moduln-verschiedener-materialien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hyperlink" Target="https://www.online-berechnung.at/widerstandsmoment-traegheitsmoment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yperlink" Target="https://unfallanalyse.hamburg/index.php/ifu-lexikon/bremsen/bremstabelle-a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1150</Words>
  <Characters>7246</Characters>
  <Application>Microsoft Office Word</Application>
  <DocSecurity>0</DocSecurity>
  <Lines>60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Kopp</dc:creator>
  <cp:lastModifiedBy>Jan Kopp</cp:lastModifiedBy>
  <cp:revision>5</cp:revision>
  <cp:lastPrinted>2023-05-12T12:26:00Z</cp:lastPrinted>
  <dcterms:created xsi:type="dcterms:W3CDTF">2023-05-12T12:24:00Z</dcterms:created>
  <dcterms:modified xsi:type="dcterms:W3CDTF">2023-05-12T12:27:00Z</dcterms:modified>
</cp:coreProperties>
</file>